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0BDBF" w14:textId="77777777" w:rsidR="00EE36F3" w:rsidRPr="00F64A16" w:rsidRDefault="00EE36F3" w:rsidP="004C0476">
      <w:pPr>
        <w:jc w:val="center"/>
        <w:rPr>
          <w:rFonts w:cs="B Titr"/>
          <w:b/>
          <w:bCs/>
          <w:sz w:val="28"/>
          <w:szCs w:val="28"/>
          <w:rtl/>
        </w:rPr>
      </w:pPr>
      <w:r w:rsidRPr="00F64A16">
        <w:rPr>
          <w:rFonts w:cs="B Titr" w:hint="cs"/>
          <w:b/>
          <w:bCs/>
          <w:sz w:val="28"/>
          <w:szCs w:val="28"/>
          <w:rtl/>
        </w:rPr>
        <w:t xml:space="preserve">دوره کارشناسی ارشد ناپیوسته رشته پرستاری </w:t>
      </w:r>
      <w:r w:rsidR="004C0476" w:rsidRPr="00F64A16">
        <w:rPr>
          <w:rFonts w:cs="B Titr" w:hint="cs"/>
          <w:b/>
          <w:bCs/>
          <w:sz w:val="28"/>
          <w:szCs w:val="28"/>
          <w:rtl/>
        </w:rPr>
        <w:t>سلامت جامعه</w:t>
      </w:r>
      <w:r w:rsidR="00F058D5">
        <w:rPr>
          <w:rFonts w:cs="B Titr" w:hint="cs"/>
          <w:b/>
          <w:bCs/>
          <w:sz w:val="28"/>
          <w:szCs w:val="28"/>
          <w:rtl/>
        </w:rPr>
        <w:t>1400</w:t>
      </w:r>
    </w:p>
    <w:p w14:paraId="300C1BA2" w14:textId="77777777" w:rsidR="00967E09" w:rsidRPr="00F64A16" w:rsidRDefault="003810F3" w:rsidP="00967E09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t xml:space="preserve">             </w:t>
      </w:r>
      <w:r w:rsidR="00967E09" w:rsidRPr="00F64A16">
        <w:rPr>
          <w:rFonts w:cs="B Titr" w:hint="cs"/>
          <w:b/>
          <w:bCs/>
          <w:sz w:val="28"/>
          <w:szCs w:val="28"/>
          <w:rtl/>
        </w:rPr>
        <w:t>نیمسال اول</w:t>
      </w:r>
    </w:p>
    <w:tbl>
      <w:tblPr>
        <w:tblStyle w:val="TableGrid"/>
        <w:bidiVisual/>
        <w:tblW w:w="13159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4284"/>
        <w:gridCol w:w="1361"/>
        <w:gridCol w:w="635"/>
        <w:gridCol w:w="635"/>
        <w:gridCol w:w="602"/>
        <w:gridCol w:w="567"/>
        <w:gridCol w:w="709"/>
        <w:gridCol w:w="585"/>
        <w:gridCol w:w="567"/>
        <w:gridCol w:w="567"/>
        <w:gridCol w:w="567"/>
        <w:gridCol w:w="577"/>
        <w:gridCol w:w="982"/>
      </w:tblGrid>
      <w:tr w:rsidR="00E019EE" w:rsidRPr="00DD5B84" w14:paraId="231B70EF" w14:textId="77777777" w:rsidTr="00080782">
        <w:trPr>
          <w:trHeight w:val="416"/>
          <w:jc w:val="center"/>
        </w:trPr>
        <w:tc>
          <w:tcPr>
            <w:tcW w:w="521" w:type="dxa"/>
            <w:vMerge w:val="restart"/>
            <w:tcBorders>
              <w:bottom w:val="single" w:sz="18" w:space="0" w:color="auto"/>
            </w:tcBorders>
            <w:textDirection w:val="btLr"/>
          </w:tcPr>
          <w:p w14:paraId="5B8CE81F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4284" w:type="dxa"/>
            <w:vMerge w:val="restart"/>
            <w:tcBorders>
              <w:bottom w:val="single" w:sz="18" w:space="0" w:color="auto"/>
              <w:right w:val="single" w:sz="18" w:space="0" w:color="auto"/>
            </w:tcBorders>
          </w:tcPr>
          <w:p w14:paraId="47B1D809" w14:textId="77777777" w:rsidR="00E019EE" w:rsidRPr="00DD5B84" w:rsidRDefault="00E019EE" w:rsidP="00DC766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361" w:type="dxa"/>
            <w:vMerge w:val="restart"/>
            <w:tcBorders>
              <w:left w:val="single" w:sz="18" w:space="0" w:color="auto"/>
            </w:tcBorders>
          </w:tcPr>
          <w:p w14:paraId="0CB9A4E5" w14:textId="77777777" w:rsidR="00E019EE" w:rsidRPr="00DD5B84" w:rsidRDefault="00E019EE" w:rsidP="00DC766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F78D94" w14:textId="77777777" w:rsidR="00E019EE" w:rsidRPr="00DD5B84" w:rsidRDefault="00E019EE" w:rsidP="00DC766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واحد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286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FF3CEF" w14:textId="77777777" w:rsidR="00E019EE" w:rsidRPr="00DD5B84" w:rsidRDefault="00E019EE" w:rsidP="00DC766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ساعات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982" w:type="dxa"/>
            <w:vMerge w:val="restart"/>
            <w:tcBorders>
              <w:left w:val="single" w:sz="18" w:space="0" w:color="auto"/>
            </w:tcBorders>
          </w:tcPr>
          <w:p w14:paraId="69D17251" w14:textId="77777777" w:rsidR="00E019EE" w:rsidRPr="00DD5B84" w:rsidRDefault="00E019EE" w:rsidP="00DC7663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E019EE" w:rsidRPr="00DD5B84" w14:paraId="373FE8F9" w14:textId="77777777" w:rsidTr="00080782">
        <w:trPr>
          <w:cantSplit/>
          <w:trHeight w:val="1064"/>
          <w:jc w:val="center"/>
        </w:trPr>
        <w:tc>
          <w:tcPr>
            <w:tcW w:w="521" w:type="dxa"/>
            <w:vMerge/>
            <w:tcBorders>
              <w:bottom w:val="single" w:sz="18" w:space="0" w:color="auto"/>
            </w:tcBorders>
          </w:tcPr>
          <w:p w14:paraId="6EC83CB0" w14:textId="77777777" w:rsidR="00E019EE" w:rsidRPr="00DD5B84" w:rsidRDefault="00E019EE" w:rsidP="00DC7663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4284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2CD312A" w14:textId="77777777" w:rsidR="00E019EE" w:rsidRPr="00DD5B84" w:rsidRDefault="00E019EE" w:rsidP="00DC7663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64E3CA3C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1D23F8F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textDirection w:val="btLr"/>
          </w:tcPr>
          <w:p w14:paraId="49DD09AB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02" w:type="dxa"/>
            <w:tcBorders>
              <w:bottom w:val="single" w:sz="18" w:space="0" w:color="auto"/>
            </w:tcBorders>
            <w:textDirection w:val="btLr"/>
          </w:tcPr>
          <w:p w14:paraId="3FC8D238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163573CE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BA867ED" w14:textId="77777777" w:rsidR="00E019EE" w:rsidRPr="00B76601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26A7AA85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0945655F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464E91B4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4F3875F7" w14:textId="77777777" w:rsidR="00E019EE" w:rsidRPr="00DD5B84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577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44125AD3" w14:textId="77777777" w:rsidR="00E019EE" w:rsidRPr="00B76601" w:rsidRDefault="00E019EE" w:rsidP="00DC7663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F331F2E" w14:textId="77777777" w:rsidR="00E019EE" w:rsidRPr="00DD5B84" w:rsidRDefault="00E019EE" w:rsidP="00DC7663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9C6E4A" w:rsidRPr="00DD5B84" w14:paraId="70FF455D" w14:textId="77777777" w:rsidTr="00080782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29D97A51" w14:textId="77777777" w:rsidR="009C6E4A" w:rsidRPr="00DD5B84" w:rsidRDefault="009C6E4A" w:rsidP="009C6E4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01</w:t>
            </w:r>
          </w:p>
        </w:tc>
        <w:tc>
          <w:tcPr>
            <w:tcW w:w="4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63172" w14:textId="77777777" w:rsidR="00B76601" w:rsidRDefault="009C6E4A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سیستم های اطلاع رسانی پزشکی **</w:t>
            </w:r>
          </w:p>
          <w:p w14:paraId="1513A8D9" w14:textId="77777777" w:rsidR="00F64A16" w:rsidRPr="00DD5B84" w:rsidRDefault="00F64A16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415CC8" w14:textId="1FDBEABB" w:rsidR="009C6E4A" w:rsidRPr="00DD5B84" w:rsidRDefault="00F44E90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70100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91373B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0A008C5B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52154232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499486A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77BD296" w14:textId="77777777" w:rsidR="009C6E4A" w:rsidRPr="00B76601" w:rsidRDefault="009C6E4A" w:rsidP="009C6E4A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44ABAA7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1E783AB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9B2F949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21227E8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1DD94" w14:textId="77777777" w:rsidR="009C6E4A" w:rsidRPr="00B76601" w:rsidRDefault="009C6E4A" w:rsidP="009C6E4A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26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EE38A0" w14:textId="77777777" w:rsidR="009C6E4A" w:rsidRPr="00DD5B84" w:rsidRDefault="009C6E4A" w:rsidP="009C6E4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9C6E4A" w14:paraId="397417F7" w14:textId="77777777" w:rsidTr="00080782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0C14E8B7" w14:textId="77777777" w:rsidR="009C6E4A" w:rsidRDefault="009C6E4A" w:rsidP="009C6E4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02</w:t>
            </w:r>
          </w:p>
        </w:tc>
        <w:tc>
          <w:tcPr>
            <w:tcW w:w="4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306590" w14:textId="77777777" w:rsidR="00B76601" w:rsidRDefault="009C6E4A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آمار و روش تحقیق پیشرفته ***</w:t>
            </w:r>
          </w:p>
          <w:p w14:paraId="70B4F7D0" w14:textId="77777777" w:rsidR="00F64A16" w:rsidRDefault="00F64A16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3D0BC" w14:textId="5EA7AAC6" w:rsidR="009C6E4A" w:rsidRDefault="00F44E90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70101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BBA4F8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47B4B4C8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A882BB4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5018A6E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728897C" w14:textId="77777777" w:rsidR="009C6E4A" w:rsidRPr="00B76601" w:rsidRDefault="009C6E4A" w:rsidP="009C6E4A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2F26A0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0E99408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6BE0AA74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4F82325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6917C8" w14:textId="77777777" w:rsidR="009C6E4A" w:rsidRPr="00B76601" w:rsidRDefault="009C6E4A" w:rsidP="009C6E4A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C24F98" w14:textId="77777777" w:rsidR="009C6E4A" w:rsidRDefault="009C6E4A" w:rsidP="009C6E4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9C6E4A" w14:paraId="22703222" w14:textId="77777777" w:rsidTr="00080782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35C83CD8" w14:textId="77777777" w:rsidR="009C6E4A" w:rsidRDefault="009C6E4A" w:rsidP="009C6E4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03</w:t>
            </w:r>
          </w:p>
        </w:tc>
        <w:tc>
          <w:tcPr>
            <w:tcW w:w="4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DD2EECD" w14:textId="77777777" w:rsidR="00B76601" w:rsidRDefault="009C6E4A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اخلاق پرستاری و روابط حرفه ای****</w:t>
            </w:r>
          </w:p>
          <w:p w14:paraId="0020217E" w14:textId="77777777" w:rsidR="00F64A16" w:rsidRDefault="00F64A16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18B47" w14:textId="4E23B957" w:rsidR="009C6E4A" w:rsidRDefault="00F44E90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70102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5391EF4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4B6537C1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0518BB09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0CC0C88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F098317" w14:textId="77777777" w:rsidR="009C6E4A" w:rsidRPr="00B76601" w:rsidRDefault="009C6E4A" w:rsidP="009C6E4A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F6E059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C098BC0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543214A" w14:textId="77777777" w:rsidR="009C6E4A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B60D3DE" w14:textId="77777777" w:rsidR="009C6E4A" w:rsidRPr="00DD5B84" w:rsidRDefault="009C6E4A" w:rsidP="009C6E4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ACF07F" w14:textId="77777777" w:rsidR="009C6E4A" w:rsidRPr="00B76601" w:rsidRDefault="009C6E4A" w:rsidP="009C6E4A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34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19313ED" w14:textId="77777777" w:rsidR="009C6E4A" w:rsidRDefault="009C6E4A" w:rsidP="009C6E4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2C7098" w14:paraId="43618989" w14:textId="77777777" w:rsidTr="00080782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453FFD52" w14:textId="77777777" w:rsidR="002C7098" w:rsidRPr="00DD5B84" w:rsidRDefault="002C7098" w:rsidP="002C709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04</w:t>
            </w:r>
          </w:p>
        </w:tc>
        <w:tc>
          <w:tcPr>
            <w:tcW w:w="4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E60AC1" w14:textId="77777777" w:rsidR="002C7098" w:rsidRDefault="002C7098" w:rsidP="002C7098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نظریه ها و مدل های پرستاری سلامت جامعه و کاربرد آن ها</w:t>
            </w:r>
          </w:p>
          <w:p w14:paraId="0E377166" w14:textId="77777777" w:rsidR="00F64A16" w:rsidRPr="00DD5B84" w:rsidRDefault="00F64A16" w:rsidP="002C7098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05FD06" w14:textId="693EA0E2" w:rsidR="002C7098" w:rsidRDefault="00F44E90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70103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0C86DAE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24245CEB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220D670D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7372AC9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714709" w14:textId="77777777" w:rsidR="002C7098" w:rsidRPr="00B76601" w:rsidRDefault="002C7098" w:rsidP="002C709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6BEF69F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6707D6C6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2C75FCB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5B2BDDF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ـ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2AE6A8" w14:textId="77777777" w:rsidR="002C7098" w:rsidRPr="00B76601" w:rsidRDefault="002C7098" w:rsidP="002C709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9DFA248" w14:textId="77777777" w:rsidR="002C7098" w:rsidRPr="00DD5B84" w:rsidRDefault="002C7098" w:rsidP="002C709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2C7098" w14:paraId="4B93BC88" w14:textId="77777777" w:rsidTr="00080782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0FE61D65" w14:textId="77777777" w:rsidR="002C7098" w:rsidRDefault="002C7098" w:rsidP="002C709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05</w:t>
            </w:r>
          </w:p>
        </w:tc>
        <w:tc>
          <w:tcPr>
            <w:tcW w:w="4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027041" w14:textId="77777777" w:rsidR="00B76601" w:rsidRDefault="002C7098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اپیدمیولوژی پیشرفته</w:t>
            </w:r>
          </w:p>
          <w:p w14:paraId="1A9928CF" w14:textId="77777777" w:rsidR="00F64A16" w:rsidRDefault="00F64A16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BF53B6" w14:textId="5E06FBA2" w:rsidR="002C7098" w:rsidRDefault="00F44E90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70104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6FB1DAC" w14:textId="77777777" w:rsidR="002C7098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2AAE1DF0" w14:textId="77777777" w:rsidR="002C7098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4BF45F1" w14:textId="77777777" w:rsidR="002C7098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8EB32DF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20B8CD3" w14:textId="77777777" w:rsidR="002C7098" w:rsidRPr="00B76601" w:rsidRDefault="002C7098" w:rsidP="002C709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0263F23" w14:textId="77777777" w:rsidR="002C7098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650FC4E" w14:textId="77777777" w:rsidR="002C7098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BEC06F7" w14:textId="77777777" w:rsidR="002C7098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8D40846" w14:textId="77777777" w:rsidR="002C7098" w:rsidRPr="00DD5B84" w:rsidRDefault="002C7098" w:rsidP="002C7098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4E3767" w14:textId="77777777" w:rsidR="002C7098" w:rsidRPr="00B76601" w:rsidRDefault="002C7098" w:rsidP="002C7098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42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8B03951" w14:textId="77777777" w:rsidR="002C7098" w:rsidRDefault="002C7098" w:rsidP="002C7098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CC787A" w14:paraId="3BAC2ACB" w14:textId="77777777" w:rsidTr="00080782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7DB47AA7" w14:textId="77777777" w:rsidR="00CC787A" w:rsidRDefault="00CC787A" w:rsidP="00CC787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07</w:t>
            </w:r>
          </w:p>
        </w:tc>
        <w:tc>
          <w:tcPr>
            <w:tcW w:w="428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2634A" w14:textId="77777777" w:rsidR="00B76601" w:rsidRDefault="00CC787A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آموزش به فرد، خانواده و جامعه</w:t>
            </w:r>
          </w:p>
          <w:p w14:paraId="1537C2DC" w14:textId="77777777" w:rsidR="00F64A16" w:rsidRDefault="00F64A16" w:rsidP="00FF199C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3B3583" w14:textId="5F947E01" w:rsidR="00CC787A" w:rsidRDefault="00F44E90" w:rsidP="00CC787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70106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5808FEC" w14:textId="77777777" w:rsidR="00CC787A" w:rsidRDefault="00CC787A" w:rsidP="00CC787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401E2674" w14:textId="77777777" w:rsidR="00CC787A" w:rsidRDefault="00CC787A" w:rsidP="00CC787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5FB6022F" w14:textId="77777777" w:rsidR="00CC787A" w:rsidRDefault="00CC787A" w:rsidP="00CC787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47EC14E" w14:textId="77777777" w:rsidR="00CC787A" w:rsidRDefault="00CC787A" w:rsidP="00CC787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CAAD51" w14:textId="77777777" w:rsidR="00CC787A" w:rsidRPr="00B76601" w:rsidRDefault="00CC787A" w:rsidP="00CC787A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367F06B" w14:textId="77777777" w:rsidR="00CC787A" w:rsidRDefault="00CC787A" w:rsidP="00CC787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57EF33E" w14:textId="77777777" w:rsidR="00CC787A" w:rsidRDefault="00CC787A" w:rsidP="00CC787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246581B" w14:textId="77777777" w:rsidR="00CC787A" w:rsidRDefault="00CC787A" w:rsidP="00CC787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FAEE1B2" w14:textId="77777777" w:rsidR="00CC787A" w:rsidRDefault="00CC787A" w:rsidP="00CC787A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1533FF" w14:textId="77777777" w:rsidR="00CC787A" w:rsidRPr="00B76601" w:rsidRDefault="00CC787A" w:rsidP="00CC787A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78784F" w14:textId="77777777" w:rsidR="00CC787A" w:rsidRDefault="00CC787A" w:rsidP="00CC787A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B76601" w14:paraId="27FD0FDF" w14:textId="77777777" w:rsidTr="00080782">
        <w:trPr>
          <w:trHeight w:val="209"/>
          <w:jc w:val="center"/>
        </w:trPr>
        <w:tc>
          <w:tcPr>
            <w:tcW w:w="6166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27B25" w14:textId="77777777" w:rsidR="00F64A16" w:rsidRDefault="00F64A16" w:rsidP="00FF199C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  <w:p w14:paraId="2F6B2CA2" w14:textId="77777777" w:rsidR="00B76601" w:rsidRPr="00B76601" w:rsidRDefault="00B76601" w:rsidP="00FF199C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699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D9C15CC" w14:textId="77777777" w:rsidR="00B76601" w:rsidRPr="00B76601" w:rsidRDefault="005508D4" w:rsidP="005508D4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</w:rPr>
              <w:t>5/11</w:t>
            </w:r>
          </w:p>
        </w:tc>
      </w:tr>
    </w:tbl>
    <w:p w14:paraId="3256B2E8" w14:textId="77777777" w:rsidR="00FF199C" w:rsidRDefault="003810F3" w:rsidP="00FF199C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         </w:t>
      </w:r>
      <w:r w:rsidR="00FF199C" w:rsidRPr="005A495B">
        <w:rPr>
          <w:rFonts w:cs="B Mitra" w:hint="cs"/>
          <w:b/>
          <w:bCs/>
          <w:sz w:val="24"/>
          <w:szCs w:val="24"/>
          <w:rtl/>
        </w:rPr>
        <w:t>عناوین کارگاه آموزشی مورد نیاز دوره: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3209"/>
        <w:gridCol w:w="1377"/>
      </w:tblGrid>
      <w:tr w:rsidR="00FF199C" w14:paraId="3FE19752" w14:textId="77777777" w:rsidTr="00AF02AE">
        <w:trPr>
          <w:jc w:val="center"/>
        </w:trPr>
        <w:tc>
          <w:tcPr>
            <w:tcW w:w="2205" w:type="dxa"/>
          </w:tcPr>
          <w:p w14:paraId="431A4067" w14:textId="77777777" w:rsidR="00FF199C" w:rsidRPr="00FF199C" w:rsidRDefault="00FF199C" w:rsidP="00FF199C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199C">
              <w:rPr>
                <w:rFonts w:cs="B Mitra" w:hint="cs"/>
                <w:b/>
                <w:bCs/>
                <w:sz w:val="24"/>
                <w:szCs w:val="24"/>
                <w:rtl/>
              </w:rPr>
              <w:t>زمان ارائه کارگاه</w:t>
            </w:r>
          </w:p>
        </w:tc>
        <w:tc>
          <w:tcPr>
            <w:tcW w:w="3209" w:type="dxa"/>
          </w:tcPr>
          <w:p w14:paraId="61258C41" w14:textId="77777777" w:rsidR="00FF199C" w:rsidRPr="00FF199C" w:rsidRDefault="00FF199C" w:rsidP="00FF199C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199C"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1377" w:type="dxa"/>
          </w:tcPr>
          <w:p w14:paraId="78827579" w14:textId="77777777" w:rsidR="00FF199C" w:rsidRPr="00FF199C" w:rsidRDefault="00FF199C" w:rsidP="00FF199C">
            <w:pPr>
              <w:spacing w:after="0" w:line="240" w:lineRule="auto"/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FF199C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FF199C" w14:paraId="4DD76612" w14:textId="77777777" w:rsidTr="00AF02AE">
        <w:trPr>
          <w:jc w:val="center"/>
        </w:trPr>
        <w:tc>
          <w:tcPr>
            <w:tcW w:w="2205" w:type="dxa"/>
          </w:tcPr>
          <w:p w14:paraId="4C770213" w14:textId="77777777" w:rsidR="00FF199C" w:rsidRPr="0060411C" w:rsidRDefault="00FF199C" w:rsidP="00FF199C">
            <w:pPr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60411C">
              <w:rPr>
                <w:rFonts w:cs="B Mitra" w:hint="cs"/>
                <w:sz w:val="26"/>
                <w:szCs w:val="26"/>
                <w:rtl/>
              </w:rPr>
              <w:t>ترم اول</w:t>
            </w:r>
          </w:p>
        </w:tc>
        <w:tc>
          <w:tcPr>
            <w:tcW w:w="3209" w:type="dxa"/>
          </w:tcPr>
          <w:p w14:paraId="0C977237" w14:textId="77777777" w:rsidR="00FF199C" w:rsidRPr="0060411C" w:rsidRDefault="00FF199C" w:rsidP="00FF199C">
            <w:pPr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60411C">
              <w:rPr>
                <w:rFonts w:cs="B Mitra" w:hint="cs"/>
                <w:sz w:val="26"/>
                <w:szCs w:val="26"/>
                <w:rtl/>
              </w:rPr>
              <w:t>مهارت های ارتباطی و مصاحبه : اجباری</w:t>
            </w:r>
          </w:p>
        </w:tc>
        <w:tc>
          <w:tcPr>
            <w:tcW w:w="1377" w:type="dxa"/>
          </w:tcPr>
          <w:p w14:paraId="29055D42" w14:textId="77777777" w:rsidR="00FF199C" w:rsidRPr="0060411C" w:rsidRDefault="00FF199C" w:rsidP="00FF199C">
            <w:pPr>
              <w:spacing w:after="0" w:line="240" w:lineRule="auto"/>
              <w:jc w:val="both"/>
              <w:rPr>
                <w:rFonts w:cs="B Mitra"/>
                <w:sz w:val="26"/>
                <w:szCs w:val="26"/>
                <w:rtl/>
              </w:rPr>
            </w:pPr>
            <w:r w:rsidRPr="0060411C">
              <w:rPr>
                <w:rFonts w:cs="B Mitra" w:hint="cs"/>
                <w:sz w:val="26"/>
                <w:szCs w:val="26"/>
                <w:rtl/>
              </w:rPr>
              <w:t>4 ساعت</w:t>
            </w:r>
          </w:p>
        </w:tc>
      </w:tr>
    </w:tbl>
    <w:p w14:paraId="5B73AA1D" w14:textId="77777777" w:rsidR="0082591D" w:rsidRPr="00F058D5" w:rsidRDefault="003810F3" w:rsidP="00A25197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 xml:space="preserve">                    </w:t>
      </w:r>
      <w:r w:rsidR="00A25197" w:rsidRPr="00F058D5">
        <w:rPr>
          <w:rFonts w:cs="B Titr" w:hint="cs"/>
          <w:b/>
          <w:bCs/>
          <w:sz w:val="28"/>
          <w:szCs w:val="28"/>
          <w:rtl/>
        </w:rPr>
        <w:t>نیمسال دوم</w:t>
      </w:r>
    </w:p>
    <w:tbl>
      <w:tblPr>
        <w:tblStyle w:val="TableGrid"/>
        <w:bidiVisual/>
        <w:tblW w:w="12764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3425"/>
        <w:gridCol w:w="1660"/>
        <w:gridCol w:w="635"/>
        <w:gridCol w:w="635"/>
        <w:gridCol w:w="602"/>
        <w:gridCol w:w="567"/>
        <w:gridCol w:w="709"/>
        <w:gridCol w:w="585"/>
        <w:gridCol w:w="567"/>
        <w:gridCol w:w="567"/>
        <w:gridCol w:w="567"/>
        <w:gridCol w:w="577"/>
        <w:gridCol w:w="982"/>
      </w:tblGrid>
      <w:tr w:rsidR="00B004E9" w:rsidRPr="00DD5B84" w14:paraId="36994B5E" w14:textId="77777777" w:rsidTr="003810F3">
        <w:trPr>
          <w:trHeight w:val="416"/>
          <w:jc w:val="center"/>
        </w:trPr>
        <w:tc>
          <w:tcPr>
            <w:tcW w:w="686" w:type="dxa"/>
            <w:vMerge w:val="restart"/>
            <w:tcBorders>
              <w:bottom w:val="single" w:sz="18" w:space="0" w:color="auto"/>
            </w:tcBorders>
            <w:textDirection w:val="btLr"/>
          </w:tcPr>
          <w:p w14:paraId="7F51F1C0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3425" w:type="dxa"/>
            <w:vMerge w:val="restart"/>
            <w:tcBorders>
              <w:bottom w:val="single" w:sz="18" w:space="0" w:color="auto"/>
            </w:tcBorders>
          </w:tcPr>
          <w:p w14:paraId="05B43D14" w14:textId="77777777" w:rsidR="00B004E9" w:rsidRPr="00DD5B84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660" w:type="dxa"/>
            <w:vMerge w:val="restart"/>
          </w:tcPr>
          <w:p w14:paraId="6E97D226" w14:textId="77777777" w:rsidR="00B004E9" w:rsidRPr="00DD5B84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65EA40" w14:textId="77777777" w:rsidR="00B004E9" w:rsidRPr="00DD5B84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واحد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286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D86933" w14:textId="77777777" w:rsidR="00B004E9" w:rsidRPr="00DD5B84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ساعات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982" w:type="dxa"/>
            <w:vMerge w:val="restart"/>
            <w:tcBorders>
              <w:left w:val="single" w:sz="18" w:space="0" w:color="auto"/>
            </w:tcBorders>
          </w:tcPr>
          <w:p w14:paraId="02489C1A" w14:textId="77777777" w:rsidR="00B004E9" w:rsidRPr="00DD5B84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B004E9" w:rsidRPr="00DD5B84" w14:paraId="5EA3723E" w14:textId="77777777" w:rsidTr="003810F3">
        <w:trPr>
          <w:cantSplit/>
          <w:trHeight w:val="1064"/>
          <w:jc w:val="center"/>
        </w:trPr>
        <w:tc>
          <w:tcPr>
            <w:tcW w:w="686" w:type="dxa"/>
            <w:vMerge/>
            <w:tcBorders>
              <w:bottom w:val="single" w:sz="18" w:space="0" w:color="auto"/>
            </w:tcBorders>
          </w:tcPr>
          <w:p w14:paraId="31ED184A" w14:textId="77777777" w:rsidR="00B004E9" w:rsidRPr="00DD5B84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425" w:type="dxa"/>
            <w:vMerge/>
            <w:tcBorders>
              <w:bottom w:val="single" w:sz="18" w:space="0" w:color="auto"/>
            </w:tcBorders>
          </w:tcPr>
          <w:p w14:paraId="6FC98FC5" w14:textId="77777777" w:rsidR="00B004E9" w:rsidRPr="00DD5B84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0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229D5DF2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0A29DD9E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textDirection w:val="btLr"/>
          </w:tcPr>
          <w:p w14:paraId="03279B91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02" w:type="dxa"/>
            <w:tcBorders>
              <w:bottom w:val="single" w:sz="18" w:space="0" w:color="auto"/>
            </w:tcBorders>
            <w:textDirection w:val="btLr"/>
          </w:tcPr>
          <w:p w14:paraId="2187C0C0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6FFA4CA2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705ACD3F" w14:textId="77777777" w:rsidR="00B004E9" w:rsidRPr="00B76601" w:rsidRDefault="00B004E9" w:rsidP="00EB0CEB">
            <w:pPr>
              <w:spacing w:after="0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6680E764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7A39CAC1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16244FBE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0A13E8CB" w14:textId="77777777" w:rsidR="00B004E9" w:rsidRPr="00DD5B84" w:rsidRDefault="00B004E9" w:rsidP="00EB0CEB">
            <w:pPr>
              <w:spacing w:after="0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577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38D67323" w14:textId="77777777" w:rsidR="00B004E9" w:rsidRPr="00B76601" w:rsidRDefault="00B004E9" w:rsidP="00EB0CEB">
            <w:pPr>
              <w:spacing w:after="0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9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60BD2D2" w14:textId="77777777" w:rsidR="00B004E9" w:rsidRPr="00DD5B84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B004E9" w:rsidRPr="00DD5B84" w14:paraId="27AA5E29" w14:textId="77777777" w:rsidTr="003810F3">
        <w:trPr>
          <w:trHeight w:val="209"/>
          <w:jc w:val="center"/>
        </w:trPr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</w:tcPr>
          <w:p w14:paraId="3F6297F4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06</w:t>
            </w:r>
          </w:p>
        </w:tc>
        <w:tc>
          <w:tcPr>
            <w:tcW w:w="3425" w:type="dxa"/>
            <w:tcBorders>
              <w:top w:val="single" w:sz="18" w:space="0" w:color="auto"/>
              <w:bottom w:val="single" w:sz="18" w:space="0" w:color="auto"/>
            </w:tcBorders>
          </w:tcPr>
          <w:p w14:paraId="446C46E7" w14:textId="77777777" w:rsidR="00B004E9" w:rsidRDefault="00B004E9" w:rsidP="00EB0CEB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برنامه ریزی و ارزشیابی مراقبت های پرستاری سلامت جامعه</w:t>
            </w: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E8EEE7" w14:textId="4C760AB8" w:rsidR="00B004E9" w:rsidRDefault="00EF4EB5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70105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B21C55E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099DA2DC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F7D8133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0CD272F9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916E3D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63EBAFA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F97F818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415658B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3E56182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A942A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52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972E43A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05و04</w:t>
            </w:r>
          </w:p>
        </w:tc>
      </w:tr>
      <w:tr w:rsidR="00B004E9" w:rsidRPr="00DD5B84" w14:paraId="1B411E5E" w14:textId="77777777" w:rsidTr="003810F3">
        <w:trPr>
          <w:trHeight w:val="209"/>
          <w:jc w:val="center"/>
        </w:trPr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</w:tcPr>
          <w:p w14:paraId="4DEB239C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08</w:t>
            </w:r>
          </w:p>
        </w:tc>
        <w:tc>
          <w:tcPr>
            <w:tcW w:w="3425" w:type="dxa"/>
            <w:tcBorders>
              <w:top w:val="single" w:sz="18" w:space="0" w:color="auto"/>
              <w:bottom w:val="single" w:sz="18" w:space="0" w:color="auto"/>
            </w:tcBorders>
          </w:tcPr>
          <w:p w14:paraId="50C1F3E8" w14:textId="77777777" w:rsidR="00F64A16" w:rsidRDefault="00B004E9" w:rsidP="00F64A16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ارتقای سلامت و سبک زندگی سالم</w:t>
            </w:r>
          </w:p>
          <w:p w14:paraId="3BB6FC20" w14:textId="77777777" w:rsidR="00F058D5" w:rsidRDefault="00F058D5" w:rsidP="00F64A16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F3203A" w14:textId="7A7A63CC" w:rsidR="00B004E9" w:rsidRDefault="00EF4EB5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70107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B2851A7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24D11B75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05171C4B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2A512FB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1D607B0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AF1E958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6D9198ED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5A4B2A3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A65D87B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EA22D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68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8107ABB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04</w:t>
            </w:r>
          </w:p>
        </w:tc>
      </w:tr>
      <w:tr w:rsidR="00B004E9" w:rsidRPr="00DD5B84" w14:paraId="63BEF06F" w14:textId="77777777" w:rsidTr="003810F3">
        <w:trPr>
          <w:trHeight w:val="209"/>
          <w:jc w:val="center"/>
        </w:trPr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</w:tcPr>
          <w:p w14:paraId="2C36CC19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09</w:t>
            </w:r>
          </w:p>
        </w:tc>
        <w:tc>
          <w:tcPr>
            <w:tcW w:w="3425" w:type="dxa"/>
            <w:tcBorders>
              <w:top w:val="single" w:sz="18" w:space="0" w:color="auto"/>
              <w:bottom w:val="single" w:sz="18" w:space="0" w:color="auto"/>
            </w:tcBorders>
          </w:tcPr>
          <w:p w14:paraId="4D40ADA7" w14:textId="77777777" w:rsidR="00B76601" w:rsidRDefault="00B004E9" w:rsidP="00EB0CEB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پرستاری و اقتصاد سلامت</w:t>
            </w:r>
          </w:p>
          <w:p w14:paraId="4552BFF3" w14:textId="77777777" w:rsidR="00F058D5" w:rsidRDefault="00F058D5" w:rsidP="00EB0CEB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AB6C8" w14:textId="638F4562" w:rsidR="00B004E9" w:rsidRDefault="00EF4EB5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70108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462C08A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6B815C93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5CC96990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5E3A463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9263317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9830459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24AA213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4388147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6C45A7B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D00AC7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93A7C4A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B004E9" w:rsidRPr="00DD5B84" w14:paraId="2862ABED" w14:textId="77777777" w:rsidTr="003810F3">
        <w:trPr>
          <w:trHeight w:val="209"/>
          <w:jc w:val="center"/>
        </w:trPr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</w:tcPr>
          <w:p w14:paraId="2F1AAC17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3425" w:type="dxa"/>
            <w:tcBorders>
              <w:top w:val="single" w:sz="18" w:space="0" w:color="auto"/>
              <w:bottom w:val="single" w:sz="18" w:space="0" w:color="auto"/>
            </w:tcBorders>
          </w:tcPr>
          <w:p w14:paraId="2D48B90F" w14:textId="77777777" w:rsidR="00B004E9" w:rsidRDefault="00B004E9" w:rsidP="00EB0CEB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فرهنگ و پرستاری</w:t>
            </w:r>
          </w:p>
          <w:p w14:paraId="59F051F5" w14:textId="77777777" w:rsidR="00F058D5" w:rsidRDefault="00F058D5" w:rsidP="00EB0CEB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851837" w14:textId="0BAC052F" w:rsidR="00B004E9" w:rsidRDefault="00EF4EB5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70109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3FEEB9E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75A1ED21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6012F7EF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2BE69DC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DEFF52F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99E0B3B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F21935A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61EB106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279F80A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2D6EB3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5FCA569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B004E9" w:rsidRPr="00DD5B84" w14:paraId="1F73624E" w14:textId="77777777" w:rsidTr="003810F3">
        <w:trPr>
          <w:trHeight w:val="209"/>
          <w:jc w:val="center"/>
        </w:trPr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</w:tcPr>
          <w:p w14:paraId="6C6A6375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11</w:t>
            </w:r>
          </w:p>
        </w:tc>
        <w:tc>
          <w:tcPr>
            <w:tcW w:w="3425" w:type="dxa"/>
            <w:tcBorders>
              <w:top w:val="single" w:sz="18" w:space="0" w:color="auto"/>
              <w:bottom w:val="single" w:sz="18" w:space="0" w:color="auto"/>
            </w:tcBorders>
          </w:tcPr>
          <w:p w14:paraId="487680D4" w14:textId="77777777" w:rsidR="00B004E9" w:rsidRDefault="00B004E9" w:rsidP="00EB0CEB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نظام های عر</w:t>
            </w:r>
            <w:r w:rsidR="00B76601">
              <w:rPr>
                <w:rFonts w:cs="B Mitra" w:hint="cs"/>
                <w:sz w:val="24"/>
                <w:szCs w:val="24"/>
                <w:rtl/>
              </w:rPr>
              <w:t>ض</w:t>
            </w:r>
            <w:r>
              <w:rPr>
                <w:rFonts w:cs="B Mitra" w:hint="cs"/>
                <w:sz w:val="24"/>
                <w:szCs w:val="24"/>
                <w:rtl/>
              </w:rPr>
              <w:t>ه خدمات سلامت</w:t>
            </w:r>
          </w:p>
          <w:p w14:paraId="053932A4" w14:textId="77777777" w:rsidR="00F058D5" w:rsidRDefault="00F058D5" w:rsidP="00EB0CEB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586716" w14:textId="0B0D7166" w:rsidR="00B004E9" w:rsidRDefault="00EF4EB5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70110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077A8F6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2999A37C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062195C8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17BC2F1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3F2749D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707570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05631B1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5BD0B45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0664A34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399B8E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011A1A7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B004E9" w:rsidRPr="00DD5B84" w14:paraId="23E52DE1" w14:textId="77777777" w:rsidTr="003810F3">
        <w:trPr>
          <w:trHeight w:val="209"/>
          <w:jc w:val="center"/>
        </w:trPr>
        <w:tc>
          <w:tcPr>
            <w:tcW w:w="686" w:type="dxa"/>
            <w:tcBorders>
              <w:top w:val="single" w:sz="18" w:space="0" w:color="auto"/>
              <w:bottom w:val="single" w:sz="18" w:space="0" w:color="auto"/>
            </w:tcBorders>
          </w:tcPr>
          <w:p w14:paraId="288F0DA0" w14:textId="77777777" w:rsidR="00B004E9" w:rsidRDefault="00B004E9" w:rsidP="00EB0CEB">
            <w:pPr>
              <w:spacing w:after="0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14</w:t>
            </w:r>
          </w:p>
        </w:tc>
        <w:tc>
          <w:tcPr>
            <w:tcW w:w="3425" w:type="dxa"/>
            <w:tcBorders>
              <w:top w:val="single" w:sz="18" w:space="0" w:color="auto"/>
              <w:bottom w:val="single" w:sz="18" w:space="0" w:color="auto"/>
            </w:tcBorders>
          </w:tcPr>
          <w:p w14:paraId="130A6AF3" w14:textId="77777777" w:rsidR="00B76601" w:rsidRDefault="00B004E9" w:rsidP="00EB0CEB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مدیریت و رهبری در پرستاری سلامت جامعه</w:t>
            </w:r>
          </w:p>
          <w:p w14:paraId="11B5AC1F" w14:textId="77777777" w:rsidR="00F058D5" w:rsidRDefault="00F058D5" w:rsidP="00EB0CEB">
            <w:pPr>
              <w:spacing w:after="0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6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98CB73" w14:textId="559318C1" w:rsidR="00B004E9" w:rsidRDefault="00EF4EB5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70111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DC1B85E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6BCAD3D3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5F2D3D9C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65A18287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1974BA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5/1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B9FA476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17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6675391A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A1C9A33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65464C0" w14:textId="77777777" w:rsidR="00B004E9" w:rsidRDefault="00B004E9" w:rsidP="00EB0CEB">
            <w:pPr>
              <w:spacing w:after="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AA0BDE" w14:textId="77777777" w:rsidR="00B004E9" w:rsidRPr="00B76601" w:rsidRDefault="00B004E9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43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C960FB3" w14:textId="77777777" w:rsidR="00B004E9" w:rsidRDefault="00B004E9" w:rsidP="00EB0CEB">
            <w:pPr>
              <w:spacing w:after="0"/>
              <w:ind w:left="720" w:hanging="72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B76601" w:rsidRPr="00DD5B84" w14:paraId="7BD1B4A2" w14:textId="77777777" w:rsidTr="003810F3">
        <w:trPr>
          <w:trHeight w:val="209"/>
          <w:jc w:val="center"/>
        </w:trPr>
        <w:tc>
          <w:tcPr>
            <w:tcW w:w="5771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DE14A" w14:textId="77777777" w:rsidR="00B76601" w:rsidRPr="00B76601" w:rsidRDefault="00B76601" w:rsidP="00EB0CEB">
            <w:pPr>
              <w:spacing w:after="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699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589179" w14:textId="77777777" w:rsidR="00B76601" w:rsidRPr="00B76601" w:rsidRDefault="00B76601" w:rsidP="00EB0CEB">
            <w:pPr>
              <w:spacing w:after="0"/>
              <w:ind w:left="720" w:hanging="7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5/8</w:t>
            </w:r>
          </w:p>
        </w:tc>
      </w:tr>
    </w:tbl>
    <w:p w14:paraId="370B9759" w14:textId="77777777" w:rsidR="0002157A" w:rsidRDefault="006103B3" w:rsidP="0002157A">
      <w:pPr>
        <w:jc w:val="both"/>
        <w:rPr>
          <w:rFonts w:cs="B Mitra"/>
          <w:b/>
          <w:bCs/>
          <w:sz w:val="24"/>
          <w:szCs w:val="24"/>
          <w:rtl/>
        </w:rPr>
      </w:pPr>
      <w:r>
        <w:rPr>
          <w:rFonts w:cs="B Mitra" w:hint="cs"/>
          <w:b/>
          <w:bCs/>
          <w:sz w:val="24"/>
          <w:szCs w:val="24"/>
          <w:rtl/>
        </w:rPr>
        <w:t xml:space="preserve">    </w:t>
      </w:r>
      <w:r w:rsidR="003810F3">
        <w:rPr>
          <w:rFonts w:cs="B Mitra" w:hint="cs"/>
          <w:b/>
          <w:bCs/>
          <w:sz w:val="24"/>
          <w:szCs w:val="24"/>
          <w:rtl/>
        </w:rPr>
        <w:t xml:space="preserve">          </w:t>
      </w:r>
      <w:r>
        <w:rPr>
          <w:rFonts w:cs="B Mitra" w:hint="cs"/>
          <w:b/>
          <w:bCs/>
          <w:sz w:val="24"/>
          <w:szCs w:val="24"/>
          <w:rtl/>
        </w:rPr>
        <w:t xml:space="preserve"> </w:t>
      </w:r>
      <w:r w:rsidR="0002157A" w:rsidRPr="005A495B">
        <w:rPr>
          <w:rFonts w:cs="B Mitra" w:hint="cs"/>
          <w:b/>
          <w:bCs/>
          <w:sz w:val="24"/>
          <w:szCs w:val="24"/>
          <w:rtl/>
        </w:rPr>
        <w:t>عناوین کارگاه آموزشی مورد نیاز دوره: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205"/>
        <w:gridCol w:w="3209"/>
        <w:gridCol w:w="1377"/>
      </w:tblGrid>
      <w:tr w:rsidR="0002157A" w14:paraId="2C305515" w14:textId="77777777" w:rsidTr="00AF02AE">
        <w:trPr>
          <w:jc w:val="center"/>
        </w:trPr>
        <w:tc>
          <w:tcPr>
            <w:tcW w:w="2205" w:type="dxa"/>
          </w:tcPr>
          <w:p w14:paraId="52BA0BC5" w14:textId="77777777" w:rsidR="0002157A" w:rsidRPr="009937C5" w:rsidRDefault="0002157A" w:rsidP="00AF02AE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37C5">
              <w:rPr>
                <w:rFonts w:cs="B Mitra" w:hint="cs"/>
                <w:b/>
                <w:bCs/>
                <w:sz w:val="24"/>
                <w:szCs w:val="24"/>
                <w:rtl/>
              </w:rPr>
              <w:t>زمان ارائه کارگاه</w:t>
            </w:r>
          </w:p>
        </w:tc>
        <w:tc>
          <w:tcPr>
            <w:tcW w:w="3209" w:type="dxa"/>
          </w:tcPr>
          <w:p w14:paraId="4662679F" w14:textId="77777777" w:rsidR="0002157A" w:rsidRPr="009937C5" w:rsidRDefault="0002157A" w:rsidP="00AF02AE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37C5">
              <w:rPr>
                <w:rFonts w:cs="B Mitra" w:hint="cs"/>
                <w:b/>
                <w:bCs/>
                <w:sz w:val="24"/>
                <w:szCs w:val="24"/>
                <w:rtl/>
              </w:rPr>
              <w:t>عنوان کارگاه</w:t>
            </w:r>
          </w:p>
        </w:tc>
        <w:tc>
          <w:tcPr>
            <w:tcW w:w="1377" w:type="dxa"/>
          </w:tcPr>
          <w:p w14:paraId="482E1D8C" w14:textId="77777777" w:rsidR="0002157A" w:rsidRPr="009937C5" w:rsidRDefault="0002157A" w:rsidP="00AF02AE">
            <w:pPr>
              <w:jc w:val="both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9937C5">
              <w:rPr>
                <w:rFonts w:cs="B Mitra" w:hint="cs"/>
                <w:b/>
                <w:bCs/>
                <w:sz w:val="24"/>
                <w:szCs w:val="24"/>
                <w:rtl/>
              </w:rPr>
              <w:t>ساعت</w:t>
            </w:r>
          </w:p>
        </w:tc>
      </w:tr>
      <w:tr w:rsidR="0002157A" w14:paraId="07231367" w14:textId="77777777" w:rsidTr="00AF02AE">
        <w:trPr>
          <w:jc w:val="center"/>
        </w:trPr>
        <w:tc>
          <w:tcPr>
            <w:tcW w:w="2205" w:type="dxa"/>
          </w:tcPr>
          <w:p w14:paraId="553CDC92" w14:textId="77777777" w:rsidR="0002157A" w:rsidRPr="0060411C" w:rsidRDefault="0002157A" w:rsidP="00AF02AE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60411C">
              <w:rPr>
                <w:rFonts w:cs="B Mitra" w:hint="cs"/>
                <w:sz w:val="26"/>
                <w:szCs w:val="26"/>
                <w:rtl/>
              </w:rPr>
              <w:t>ترم دوم</w:t>
            </w:r>
          </w:p>
        </w:tc>
        <w:tc>
          <w:tcPr>
            <w:tcW w:w="3209" w:type="dxa"/>
          </w:tcPr>
          <w:p w14:paraId="1AE6B3FE" w14:textId="77777777" w:rsidR="0002157A" w:rsidRPr="0060411C" w:rsidRDefault="0002157A" w:rsidP="00AF02AE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60411C">
              <w:rPr>
                <w:rFonts w:cs="B Mitra" w:hint="cs"/>
                <w:sz w:val="26"/>
                <w:szCs w:val="26"/>
                <w:rtl/>
              </w:rPr>
              <w:t>ارائه خدمات سلامت در بلایا: اجباری</w:t>
            </w:r>
          </w:p>
        </w:tc>
        <w:tc>
          <w:tcPr>
            <w:tcW w:w="1377" w:type="dxa"/>
          </w:tcPr>
          <w:p w14:paraId="1F93E0C8" w14:textId="77777777" w:rsidR="0002157A" w:rsidRPr="0060411C" w:rsidRDefault="0002157A" w:rsidP="00AF02AE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 w:rsidRPr="0060411C">
              <w:rPr>
                <w:rFonts w:cs="B Mitra" w:hint="cs"/>
                <w:sz w:val="26"/>
                <w:szCs w:val="26"/>
                <w:rtl/>
              </w:rPr>
              <w:t>4 ساعت</w:t>
            </w:r>
          </w:p>
        </w:tc>
      </w:tr>
    </w:tbl>
    <w:p w14:paraId="67AC197A" w14:textId="77777777" w:rsidR="003F62E6" w:rsidRPr="00363B99" w:rsidRDefault="00931569" w:rsidP="003F62E6">
      <w:pPr>
        <w:rPr>
          <w:rFonts w:cs="B Titr"/>
          <w:b/>
          <w:bCs/>
          <w:sz w:val="28"/>
          <w:szCs w:val="28"/>
          <w:rtl/>
        </w:rPr>
      </w:pPr>
      <w:r>
        <w:rPr>
          <w:rFonts w:cs="B Titr" w:hint="cs"/>
          <w:b/>
          <w:bCs/>
          <w:sz w:val="28"/>
          <w:szCs w:val="28"/>
          <w:rtl/>
        </w:rPr>
        <w:lastRenderedPageBreak/>
        <w:t xml:space="preserve">           </w:t>
      </w:r>
      <w:r w:rsidR="003F62E6" w:rsidRPr="00363B99">
        <w:rPr>
          <w:rFonts w:cs="B Titr" w:hint="cs"/>
          <w:b/>
          <w:bCs/>
          <w:sz w:val="28"/>
          <w:szCs w:val="28"/>
          <w:rtl/>
        </w:rPr>
        <w:t>نیمسال سوم</w:t>
      </w:r>
    </w:p>
    <w:tbl>
      <w:tblPr>
        <w:tblStyle w:val="TableGrid"/>
        <w:bidiVisual/>
        <w:tblW w:w="13534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3656"/>
        <w:gridCol w:w="1923"/>
        <w:gridCol w:w="635"/>
        <w:gridCol w:w="635"/>
        <w:gridCol w:w="602"/>
        <w:gridCol w:w="567"/>
        <w:gridCol w:w="709"/>
        <w:gridCol w:w="585"/>
        <w:gridCol w:w="567"/>
        <w:gridCol w:w="567"/>
        <w:gridCol w:w="567"/>
        <w:gridCol w:w="577"/>
        <w:gridCol w:w="1423"/>
      </w:tblGrid>
      <w:tr w:rsidR="00EB5546" w:rsidRPr="00DD5B84" w14:paraId="0E572833" w14:textId="77777777" w:rsidTr="00905140">
        <w:trPr>
          <w:trHeight w:val="416"/>
          <w:jc w:val="center"/>
        </w:trPr>
        <w:tc>
          <w:tcPr>
            <w:tcW w:w="521" w:type="dxa"/>
            <w:vMerge w:val="restart"/>
            <w:tcBorders>
              <w:bottom w:val="single" w:sz="18" w:space="0" w:color="auto"/>
            </w:tcBorders>
            <w:textDirection w:val="btLr"/>
          </w:tcPr>
          <w:p w14:paraId="505A4CF6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3656" w:type="dxa"/>
            <w:vMerge w:val="restart"/>
            <w:tcBorders>
              <w:bottom w:val="single" w:sz="18" w:space="0" w:color="auto"/>
            </w:tcBorders>
          </w:tcPr>
          <w:p w14:paraId="33476BEF" w14:textId="77777777" w:rsidR="00EB5546" w:rsidRPr="00DD5B84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23" w:type="dxa"/>
            <w:vMerge w:val="restart"/>
          </w:tcPr>
          <w:p w14:paraId="56047F3F" w14:textId="77777777" w:rsidR="00EB5546" w:rsidRPr="00DD5B84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928269" w14:textId="77777777" w:rsidR="00EB5546" w:rsidRPr="00DD5B84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واحد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286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A1A68C" w14:textId="77777777" w:rsidR="00EB5546" w:rsidRPr="00DD5B84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ساعات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1423" w:type="dxa"/>
            <w:vMerge w:val="restart"/>
            <w:tcBorders>
              <w:left w:val="single" w:sz="18" w:space="0" w:color="auto"/>
            </w:tcBorders>
          </w:tcPr>
          <w:p w14:paraId="347F2FBD" w14:textId="77777777" w:rsidR="00EB5546" w:rsidRPr="00DD5B84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EB5546" w:rsidRPr="00DD5B84" w14:paraId="1794D876" w14:textId="77777777" w:rsidTr="00905140">
        <w:trPr>
          <w:cantSplit/>
          <w:trHeight w:val="1064"/>
          <w:jc w:val="center"/>
        </w:trPr>
        <w:tc>
          <w:tcPr>
            <w:tcW w:w="521" w:type="dxa"/>
            <w:vMerge/>
            <w:tcBorders>
              <w:bottom w:val="single" w:sz="18" w:space="0" w:color="auto"/>
            </w:tcBorders>
          </w:tcPr>
          <w:p w14:paraId="40ADEB64" w14:textId="77777777" w:rsidR="00EB5546" w:rsidRPr="00DD5B84" w:rsidRDefault="00EB5546" w:rsidP="00DE648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656" w:type="dxa"/>
            <w:vMerge/>
            <w:tcBorders>
              <w:bottom w:val="single" w:sz="18" w:space="0" w:color="auto"/>
            </w:tcBorders>
          </w:tcPr>
          <w:p w14:paraId="6B2C4460" w14:textId="77777777" w:rsidR="00EB5546" w:rsidRPr="00DD5B84" w:rsidRDefault="00EB5546" w:rsidP="00DE648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2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1C480A0B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12B60285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textDirection w:val="btLr"/>
          </w:tcPr>
          <w:p w14:paraId="6B8B5678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02" w:type="dxa"/>
            <w:tcBorders>
              <w:bottom w:val="single" w:sz="18" w:space="0" w:color="auto"/>
            </w:tcBorders>
            <w:textDirection w:val="btLr"/>
          </w:tcPr>
          <w:p w14:paraId="5B813599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06F2201A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1C6400B" w14:textId="77777777" w:rsidR="00EB5546" w:rsidRPr="00B76601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D939B1E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22B2C5C9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3F5A7B79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0D3FA76D" w14:textId="77777777" w:rsidR="00EB5546" w:rsidRPr="00DD5B84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577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E06CB99" w14:textId="77777777" w:rsidR="00EB5546" w:rsidRPr="00B76601" w:rsidRDefault="00EB554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142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5BDA5F7" w14:textId="77777777" w:rsidR="00EB5546" w:rsidRPr="00DD5B84" w:rsidRDefault="00EB5546" w:rsidP="00DE648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EB5546" w:rsidRPr="00DD5B84" w14:paraId="6539FCAF" w14:textId="77777777" w:rsidTr="00905140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4440F7A4" w14:textId="77777777" w:rsidR="00EB5546" w:rsidRDefault="00EB5546" w:rsidP="00DE648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12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</w:tcBorders>
          </w:tcPr>
          <w:p w14:paraId="0B692114" w14:textId="77777777" w:rsidR="00B76601" w:rsidRDefault="00EB5546" w:rsidP="003F007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پرستاری سلامت جامعه- خانواده</w:t>
            </w:r>
          </w:p>
          <w:p w14:paraId="5B26AF37" w14:textId="77777777" w:rsidR="0060411C" w:rsidRDefault="0060411C" w:rsidP="003F007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1CBE99" w14:textId="7786730C" w:rsidR="00EB5546" w:rsidRDefault="00EF4EB5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70112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7C8E9D2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01BEE90C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13FF16FA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C212F58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0220820" w14:textId="77777777" w:rsidR="00EB5546" w:rsidRPr="00B76601" w:rsidRDefault="00EB5546" w:rsidP="00DE648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49EA691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34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568D495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1B00BAE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9BCEADB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8A8276" w14:textId="77777777" w:rsidR="00EB5546" w:rsidRPr="00B76601" w:rsidRDefault="00EB5546" w:rsidP="00DE648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85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FBBDDD4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04، 07،08، 10</w:t>
            </w:r>
          </w:p>
        </w:tc>
      </w:tr>
      <w:tr w:rsidR="00EB5546" w:rsidRPr="00DD5B84" w14:paraId="74087C58" w14:textId="77777777" w:rsidTr="00905140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7C9FAA59" w14:textId="77777777" w:rsidR="00EB5546" w:rsidRDefault="00EB5546" w:rsidP="00DE648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13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</w:tcBorders>
          </w:tcPr>
          <w:p w14:paraId="1457244D" w14:textId="77777777" w:rsidR="00EB5546" w:rsidRDefault="00EB5546" w:rsidP="00DE6481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پرستاری سلامت جامعه- گروه های آسیب پذیر</w:t>
            </w:r>
          </w:p>
          <w:p w14:paraId="6E185D22" w14:textId="77777777" w:rsidR="0060411C" w:rsidRDefault="0060411C" w:rsidP="00DE6481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B9E646" w14:textId="58CA7BC4" w:rsidR="00EB5546" w:rsidRDefault="00EF4EB5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70113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1C3EE42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5/1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04984A39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61642414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9C8F605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930718" w14:textId="77777777" w:rsidR="00EB5546" w:rsidRPr="00B76601" w:rsidRDefault="00EB5546" w:rsidP="00DE648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5/2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C83DF0F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A113D42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267DBA8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51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56264DE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C47244" w14:textId="77777777" w:rsidR="00EB5546" w:rsidRPr="00B76601" w:rsidRDefault="00EB5546" w:rsidP="00DE648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77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D605777" w14:textId="77777777" w:rsidR="00EB5546" w:rsidRDefault="00EB554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04، 07،08، 10</w:t>
            </w:r>
          </w:p>
        </w:tc>
      </w:tr>
      <w:tr w:rsidR="002359FE" w:rsidRPr="00DD5B84" w14:paraId="4011914F" w14:textId="77777777" w:rsidTr="00905140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04972F96" w14:textId="77777777" w:rsidR="002359FE" w:rsidRPr="0060411C" w:rsidRDefault="002359FE" w:rsidP="002359FE">
            <w:pPr>
              <w:spacing w:after="0" w:line="240" w:lineRule="auto"/>
              <w:rPr>
                <w:rFonts w:cs="B Mitra"/>
                <w:sz w:val="24"/>
                <w:szCs w:val="24"/>
                <w:highlight w:val="lightGray"/>
                <w:rtl/>
              </w:rPr>
            </w:pPr>
            <w:r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>17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</w:tcBorders>
          </w:tcPr>
          <w:p w14:paraId="37094B75" w14:textId="77777777" w:rsidR="002359FE" w:rsidRDefault="0060411C" w:rsidP="002359F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*</w:t>
            </w:r>
            <w:r w:rsidR="002359FE">
              <w:rPr>
                <w:rFonts w:cs="B Mitra" w:hint="cs"/>
                <w:sz w:val="24"/>
                <w:szCs w:val="24"/>
                <w:rtl/>
              </w:rPr>
              <w:t>مراقبت در منزل</w:t>
            </w:r>
          </w:p>
          <w:p w14:paraId="7AA0A9A8" w14:textId="77777777" w:rsidR="0060411C" w:rsidRPr="00DD5B84" w:rsidRDefault="0060411C" w:rsidP="002359F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9904A" w14:textId="70F43259" w:rsidR="002359FE" w:rsidRDefault="00EF4EB5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70114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E411CE9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42FEC8B3" w14:textId="77777777" w:rsidR="002359FE" w:rsidRPr="00DD5B84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436646E4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5BA827A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F2C6082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47F1B12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B3E2BBA" w14:textId="77777777" w:rsidR="002359FE" w:rsidRDefault="002359FE" w:rsidP="002359F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B203C29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EB0D692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248B89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209E136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2359FE" w:rsidRPr="00DD5B84" w14:paraId="29806FA0" w14:textId="77777777" w:rsidTr="00905140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7D00627B" w14:textId="77777777" w:rsidR="002359FE" w:rsidRPr="0060411C" w:rsidRDefault="002359FE" w:rsidP="002359FE">
            <w:pPr>
              <w:spacing w:after="0" w:line="240" w:lineRule="auto"/>
              <w:rPr>
                <w:rFonts w:cs="B Mitra"/>
                <w:sz w:val="24"/>
                <w:szCs w:val="24"/>
                <w:highlight w:val="lightGray"/>
                <w:rtl/>
              </w:rPr>
            </w:pPr>
            <w:r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>18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</w:tcBorders>
          </w:tcPr>
          <w:p w14:paraId="12CF0046" w14:textId="77777777" w:rsidR="002359FE" w:rsidRDefault="0060411C" w:rsidP="002359F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*</w:t>
            </w:r>
            <w:r w:rsidR="002359FE">
              <w:rPr>
                <w:rFonts w:cs="B Mitra" w:hint="cs"/>
                <w:sz w:val="24"/>
                <w:szCs w:val="24"/>
                <w:rtl/>
              </w:rPr>
              <w:t>مراقبت تسکینی</w:t>
            </w:r>
          </w:p>
          <w:p w14:paraId="2A4A2D03" w14:textId="77777777" w:rsidR="0060411C" w:rsidRDefault="0060411C" w:rsidP="002359F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AD8CAD" w14:textId="05D698F8" w:rsidR="002359FE" w:rsidRDefault="00EF4EB5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70115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EFAB8B7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238D25AA" w14:textId="77777777" w:rsidR="002359FE" w:rsidRPr="00DD5B84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8EAB4DC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F294E69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EB200F7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DDBD003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4C7B31F" w14:textId="77777777" w:rsidR="002359FE" w:rsidRDefault="002359FE" w:rsidP="002359F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C2F704C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2F3EAC0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81AB1A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38DFF1A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2359FE" w:rsidRPr="00DD5B84" w14:paraId="45C9C836" w14:textId="77777777" w:rsidTr="00905140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3F47053F" w14:textId="77777777" w:rsidR="002359FE" w:rsidRPr="0060411C" w:rsidRDefault="002359FE" w:rsidP="002359FE">
            <w:pPr>
              <w:spacing w:after="0" w:line="240" w:lineRule="auto"/>
              <w:rPr>
                <w:rFonts w:cs="B Mitra"/>
                <w:sz w:val="24"/>
                <w:szCs w:val="24"/>
                <w:highlight w:val="lightGray"/>
                <w:rtl/>
              </w:rPr>
            </w:pPr>
            <w:r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>19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</w:tcBorders>
          </w:tcPr>
          <w:p w14:paraId="22A11D9A" w14:textId="77777777" w:rsidR="002359FE" w:rsidRDefault="0060411C" w:rsidP="002359F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*</w:t>
            </w:r>
            <w:r w:rsidR="002359FE">
              <w:rPr>
                <w:rFonts w:cs="B Mitra" w:hint="cs"/>
                <w:sz w:val="24"/>
                <w:szCs w:val="24"/>
                <w:rtl/>
              </w:rPr>
              <w:t>طب مکمل و جایگزین</w:t>
            </w:r>
          </w:p>
          <w:p w14:paraId="19F95D03" w14:textId="77777777" w:rsidR="0060411C" w:rsidRDefault="0060411C" w:rsidP="002359F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71FB2F" w14:textId="33226B16" w:rsidR="002359FE" w:rsidRDefault="00EF4EB5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70116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5BDEB4D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21F8CFC7" w14:textId="77777777" w:rsidR="002359FE" w:rsidRPr="00DD5B84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6147C0DC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18BEA146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3DBCBD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2F7E9559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6344662" w14:textId="77777777" w:rsidR="002359FE" w:rsidRDefault="002359FE" w:rsidP="002359F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3E7CE948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590E342A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F41444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EBA227B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2359FE" w:rsidRPr="00DD5B84" w14:paraId="5C078F05" w14:textId="77777777" w:rsidTr="00905140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69129F73" w14:textId="77777777" w:rsidR="002359FE" w:rsidRPr="0060411C" w:rsidRDefault="002359FE" w:rsidP="002359FE">
            <w:pPr>
              <w:spacing w:after="0" w:line="240" w:lineRule="auto"/>
              <w:rPr>
                <w:rFonts w:cs="B Mitra"/>
                <w:sz w:val="24"/>
                <w:szCs w:val="24"/>
                <w:highlight w:val="lightGray"/>
                <w:rtl/>
              </w:rPr>
            </w:pPr>
            <w:r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>20</w:t>
            </w:r>
          </w:p>
        </w:tc>
        <w:tc>
          <w:tcPr>
            <w:tcW w:w="3656" w:type="dxa"/>
            <w:tcBorders>
              <w:top w:val="single" w:sz="18" w:space="0" w:color="auto"/>
              <w:bottom w:val="single" w:sz="18" w:space="0" w:color="auto"/>
            </w:tcBorders>
          </w:tcPr>
          <w:p w14:paraId="0A7BE4D5" w14:textId="77777777" w:rsidR="002359FE" w:rsidRDefault="0060411C" w:rsidP="002359F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*</w:t>
            </w:r>
            <w:r w:rsidR="002359FE">
              <w:rPr>
                <w:rFonts w:cs="B Mitra" w:hint="cs"/>
                <w:sz w:val="24"/>
                <w:szCs w:val="24"/>
                <w:rtl/>
              </w:rPr>
              <w:t xml:space="preserve">سلامت از راه دور </w:t>
            </w:r>
            <w:r w:rsidR="002359FE">
              <w:rPr>
                <w:rFonts w:cs="B Mitra"/>
                <w:sz w:val="24"/>
                <w:szCs w:val="24"/>
              </w:rPr>
              <w:t>(Telehealth)</w:t>
            </w:r>
          </w:p>
          <w:p w14:paraId="4E0681FD" w14:textId="77777777" w:rsidR="0060411C" w:rsidRDefault="0060411C" w:rsidP="002359FE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B5B31B" w14:textId="7010A0D9" w:rsidR="002359FE" w:rsidRDefault="00EF4EB5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70117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7A4F7BC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6EC0DAD5" w14:textId="77777777" w:rsidR="002359FE" w:rsidRPr="00DD5B84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77982106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5/0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237E8EE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5EFAEC7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710EA99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0F04D56A" w14:textId="77777777" w:rsidR="002359FE" w:rsidRDefault="002359FE" w:rsidP="002359FE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77BF137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26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78E19D2C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57AB28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4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84DCEE8" w14:textId="77777777" w:rsidR="002359FE" w:rsidRDefault="002359FE" w:rsidP="002359FE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6103B3" w:rsidRPr="00DD5B84" w14:paraId="7EBE7320" w14:textId="77777777" w:rsidTr="00EC5EA5">
        <w:trPr>
          <w:trHeight w:val="209"/>
          <w:jc w:val="center"/>
        </w:trPr>
        <w:tc>
          <w:tcPr>
            <w:tcW w:w="13534" w:type="dxa"/>
            <w:gridSpan w:val="14"/>
            <w:tcBorders>
              <w:top w:val="single" w:sz="18" w:space="0" w:color="auto"/>
              <w:bottom w:val="single" w:sz="18" w:space="0" w:color="auto"/>
            </w:tcBorders>
          </w:tcPr>
          <w:p w14:paraId="2906A396" w14:textId="77777777" w:rsidR="006103B3" w:rsidRDefault="00363B99" w:rsidP="0060411C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 xml:space="preserve">*دانشجو می بایست تعداد </w:t>
            </w:r>
            <w:r w:rsidR="0060411C" w:rsidRPr="0060411C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>2</w:t>
            </w:r>
            <w:r w:rsidRPr="0060411C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 xml:space="preserve"> </w:t>
            </w:r>
            <w:r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 xml:space="preserve">واحد </w:t>
            </w:r>
            <w:r w:rsidR="0060411C"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>از کددرس</w:t>
            </w:r>
            <w:r w:rsidR="0060411C" w:rsidRPr="0060411C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>17-18-19-20</w:t>
            </w:r>
            <w:r w:rsidRPr="0060411C">
              <w:rPr>
                <w:rFonts w:cs="B Mitra" w:hint="cs"/>
                <w:b/>
                <w:bCs/>
                <w:sz w:val="24"/>
                <w:szCs w:val="24"/>
                <w:highlight w:val="lightGray"/>
                <w:rtl/>
              </w:rPr>
              <w:t xml:space="preserve"> </w:t>
            </w:r>
            <w:r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 xml:space="preserve">از دروس </w:t>
            </w:r>
            <w:r w:rsidR="0060411C"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>فوق</w:t>
            </w:r>
            <w:r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 xml:space="preserve"> را متناسب با موضوع پایان</w:t>
            </w:r>
            <w:r w:rsidR="0060411C"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 xml:space="preserve"> نامه،علاقه،م</w:t>
            </w:r>
            <w:r w:rsidRPr="0060411C">
              <w:rPr>
                <w:rFonts w:cs="B Mitra" w:hint="cs"/>
                <w:sz w:val="24"/>
                <w:szCs w:val="24"/>
                <w:highlight w:val="lightGray"/>
                <w:rtl/>
              </w:rPr>
              <w:t>وافقت استاد راهنما و تأیید شورای تحصیلات تکمیلی دانشگاه بگذراند.</w:t>
            </w:r>
          </w:p>
        </w:tc>
      </w:tr>
      <w:tr w:rsidR="002359FE" w:rsidRPr="00DD5B84" w14:paraId="626CCFAB" w14:textId="77777777" w:rsidTr="00905140">
        <w:trPr>
          <w:trHeight w:val="209"/>
          <w:jc w:val="center"/>
        </w:trPr>
        <w:tc>
          <w:tcPr>
            <w:tcW w:w="6100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39752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 xml:space="preserve">جمع </w:t>
            </w:r>
          </w:p>
          <w:p w14:paraId="00E11902" w14:textId="77777777" w:rsidR="002359FE" w:rsidRPr="00B76601" w:rsidRDefault="002359FE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434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6890AB6" w14:textId="77777777" w:rsidR="002359FE" w:rsidRPr="0060411C" w:rsidRDefault="0060411C" w:rsidP="002359FE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60411C">
              <w:rPr>
                <w:rFonts w:cs="B Mitra" w:hint="cs"/>
                <w:b/>
                <w:bCs/>
                <w:sz w:val="24"/>
                <w:szCs w:val="24"/>
                <w:rtl/>
              </w:rPr>
              <w:t>5/7</w:t>
            </w:r>
          </w:p>
        </w:tc>
      </w:tr>
    </w:tbl>
    <w:p w14:paraId="0367B97A" w14:textId="77777777" w:rsidR="0060411C" w:rsidRDefault="0060411C" w:rsidP="00DB3693">
      <w:pPr>
        <w:rPr>
          <w:rFonts w:cs="B Titr"/>
          <w:b/>
          <w:bCs/>
          <w:sz w:val="28"/>
          <w:szCs w:val="28"/>
          <w:rtl/>
        </w:rPr>
      </w:pPr>
    </w:p>
    <w:p w14:paraId="3D433571" w14:textId="77777777" w:rsidR="0060411C" w:rsidRDefault="0060411C" w:rsidP="00DB3693">
      <w:pPr>
        <w:rPr>
          <w:rFonts w:cs="B Titr"/>
          <w:b/>
          <w:bCs/>
          <w:sz w:val="28"/>
          <w:szCs w:val="28"/>
          <w:rtl/>
        </w:rPr>
      </w:pPr>
    </w:p>
    <w:p w14:paraId="56660BC3" w14:textId="77777777" w:rsidR="003F62E6" w:rsidRPr="00363B99" w:rsidRDefault="00DB3693" w:rsidP="00DB3693">
      <w:pPr>
        <w:rPr>
          <w:rFonts w:cs="B Titr"/>
          <w:b/>
          <w:bCs/>
          <w:sz w:val="28"/>
          <w:szCs w:val="28"/>
          <w:rtl/>
        </w:rPr>
      </w:pPr>
      <w:r w:rsidRPr="00363B99">
        <w:rPr>
          <w:rFonts w:cs="B Titr" w:hint="cs"/>
          <w:b/>
          <w:bCs/>
          <w:sz w:val="28"/>
          <w:szCs w:val="28"/>
          <w:rtl/>
        </w:rPr>
        <w:lastRenderedPageBreak/>
        <w:t>نیمسال چهارم</w:t>
      </w:r>
    </w:p>
    <w:tbl>
      <w:tblPr>
        <w:tblStyle w:val="TableGrid"/>
        <w:bidiVisual/>
        <w:tblW w:w="12599" w:type="dxa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23"/>
        <w:gridCol w:w="3118"/>
        <w:gridCol w:w="21"/>
        <w:gridCol w:w="1923"/>
        <w:gridCol w:w="635"/>
        <w:gridCol w:w="635"/>
        <w:gridCol w:w="602"/>
        <w:gridCol w:w="567"/>
        <w:gridCol w:w="709"/>
        <w:gridCol w:w="585"/>
        <w:gridCol w:w="567"/>
        <w:gridCol w:w="567"/>
        <w:gridCol w:w="567"/>
        <w:gridCol w:w="577"/>
        <w:gridCol w:w="982"/>
      </w:tblGrid>
      <w:tr w:rsidR="003F62E6" w:rsidRPr="00DD5B84" w14:paraId="37E71C22" w14:textId="77777777" w:rsidTr="00DE6481">
        <w:trPr>
          <w:trHeight w:val="416"/>
          <w:jc w:val="center"/>
        </w:trPr>
        <w:tc>
          <w:tcPr>
            <w:tcW w:w="521" w:type="dxa"/>
            <w:vMerge w:val="restart"/>
            <w:tcBorders>
              <w:bottom w:val="single" w:sz="18" w:space="0" w:color="auto"/>
            </w:tcBorders>
            <w:textDirection w:val="btLr"/>
          </w:tcPr>
          <w:p w14:paraId="23DE1E45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کد درس</w:t>
            </w:r>
          </w:p>
        </w:tc>
        <w:tc>
          <w:tcPr>
            <w:tcW w:w="3162" w:type="dxa"/>
            <w:gridSpan w:val="3"/>
            <w:vMerge w:val="restart"/>
            <w:tcBorders>
              <w:bottom w:val="single" w:sz="18" w:space="0" w:color="auto"/>
            </w:tcBorders>
          </w:tcPr>
          <w:p w14:paraId="1B3BFC29" w14:textId="77777777" w:rsidR="003F62E6" w:rsidRPr="00DD5B84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نام درس</w:t>
            </w:r>
          </w:p>
        </w:tc>
        <w:tc>
          <w:tcPr>
            <w:tcW w:w="1923" w:type="dxa"/>
            <w:vMerge w:val="restart"/>
          </w:tcPr>
          <w:p w14:paraId="6745621F" w14:textId="77777777" w:rsidR="003F62E6" w:rsidRPr="00DD5B84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شماره درس</w:t>
            </w:r>
          </w:p>
        </w:tc>
        <w:tc>
          <w:tcPr>
            <w:tcW w:w="3148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BD22610" w14:textId="77777777" w:rsidR="003F62E6" w:rsidRPr="00DD5B84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واحد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2863" w:type="dxa"/>
            <w:gridSpan w:val="5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0B15BE" w14:textId="77777777" w:rsidR="003F62E6" w:rsidRPr="00DD5B84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تعداد ساعات</w:t>
            </w:r>
            <w:r>
              <w:rPr>
                <w:rFonts w:cs="B Mitra" w:hint="cs"/>
                <w:sz w:val="24"/>
                <w:szCs w:val="24"/>
                <w:rtl/>
              </w:rPr>
              <w:t xml:space="preserve"> درسی</w:t>
            </w:r>
          </w:p>
        </w:tc>
        <w:tc>
          <w:tcPr>
            <w:tcW w:w="982" w:type="dxa"/>
            <w:vMerge w:val="restart"/>
            <w:tcBorders>
              <w:left w:val="single" w:sz="18" w:space="0" w:color="auto"/>
            </w:tcBorders>
          </w:tcPr>
          <w:p w14:paraId="5C4E0372" w14:textId="77777777" w:rsidR="003F62E6" w:rsidRPr="00DD5B84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پیش نیاز یا همزمان</w:t>
            </w:r>
          </w:p>
        </w:tc>
      </w:tr>
      <w:tr w:rsidR="003F62E6" w:rsidRPr="00DD5B84" w14:paraId="26C13003" w14:textId="77777777" w:rsidTr="00DE6481">
        <w:trPr>
          <w:cantSplit/>
          <w:trHeight w:val="1064"/>
          <w:jc w:val="center"/>
        </w:trPr>
        <w:tc>
          <w:tcPr>
            <w:tcW w:w="521" w:type="dxa"/>
            <w:vMerge/>
            <w:tcBorders>
              <w:bottom w:val="single" w:sz="18" w:space="0" w:color="auto"/>
            </w:tcBorders>
          </w:tcPr>
          <w:p w14:paraId="382F1786" w14:textId="77777777" w:rsidR="003F62E6" w:rsidRPr="00DD5B84" w:rsidRDefault="003F62E6" w:rsidP="00DE648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3162" w:type="dxa"/>
            <w:gridSpan w:val="3"/>
            <w:vMerge/>
            <w:tcBorders>
              <w:bottom w:val="single" w:sz="18" w:space="0" w:color="auto"/>
            </w:tcBorders>
          </w:tcPr>
          <w:p w14:paraId="01A63AFD" w14:textId="77777777" w:rsidR="003F62E6" w:rsidRPr="00DD5B84" w:rsidRDefault="003F62E6" w:rsidP="00DE648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1923" w:type="dxa"/>
            <w:vMerge/>
            <w:tcBorders>
              <w:bottom w:val="single" w:sz="18" w:space="0" w:color="auto"/>
              <w:right w:val="single" w:sz="18" w:space="0" w:color="auto"/>
            </w:tcBorders>
            <w:textDirection w:val="btLr"/>
          </w:tcPr>
          <w:p w14:paraId="61319E13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</w:p>
        </w:tc>
        <w:tc>
          <w:tcPr>
            <w:tcW w:w="63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478A3883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635" w:type="dxa"/>
            <w:tcBorders>
              <w:bottom w:val="single" w:sz="18" w:space="0" w:color="auto"/>
            </w:tcBorders>
            <w:textDirection w:val="btLr"/>
          </w:tcPr>
          <w:p w14:paraId="1CA6D754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602" w:type="dxa"/>
            <w:tcBorders>
              <w:bottom w:val="single" w:sz="18" w:space="0" w:color="auto"/>
            </w:tcBorders>
            <w:textDirection w:val="btLr"/>
          </w:tcPr>
          <w:p w14:paraId="479F6DE8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4" w:space="0" w:color="auto"/>
            </w:tcBorders>
            <w:textDirection w:val="btLr"/>
          </w:tcPr>
          <w:p w14:paraId="4A48468E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1C7974B" w14:textId="77777777" w:rsidR="003F62E6" w:rsidRPr="00B76601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585" w:type="dxa"/>
            <w:tcBorders>
              <w:left w:val="single" w:sz="18" w:space="0" w:color="auto"/>
              <w:bottom w:val="single" w:sz="18" w:space="0" w:color="auto"/>
            </w:tcBorders>
            <w:textDirection w:val="btLr"/>
          </w:tcPr>
          <w:p w14:paraId="7103ECB0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نظری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3E9C10FA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عملی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0444162C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کارآموزی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14:paraId="4313572C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کارورزی</w:t>
            </w:r>
          </w:p>
        </w:tc>
        <w:tc>
          <w:tcPr>
            <w:tcW w:w="577" w:type="dxa"/>
            <w:tcBorders>
              <w:bottom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58040DDF" w14:textId="77777777" w:rsidR="003F62E6" w:rsidRPr="00DD5B84" w:rsidRDefault="003F62E6" w:rsidP="00DE6481">
            <w:pPr>
              <w:spacing w:after="0" w:line="240" w:lineRule="auto"/>
              <w:ind w:left="113" w:right="113"/>
              <w:jc w:val="center"/>
              <w:rPr>
                <w:rFonts w:cs="B Mitra"/>
                <w:sz w:val="24"/>
                <w:szCs w:val="24"/>
                <w:rtl/>
              </w:rPr>
            </w:pPr>
            <w:r w:rsidRPr="00DD5B84">
              <w:rPr>
                <w:rFonts w:cs="B Mitra" w:hint="cs"/>
                <w:sz w:val="24"/>
                <w:szCs w:val="24"/>
                <w:rtl/>
              </w:rPr>
              <w:t>جمع</w:t>
            </w:r>
          </w:p>
        </w:tc>
        <w:tc>
          <w:tcPr>
            <w:tcW w:w="9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E950A84" w14:textId="77777777" w:rsidR="003F62E6" w:rsidRPr="00DD5B84" w:rsidRDefault="003F62E6" w:rsidP="00DE648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</w:p>
        </w:tc>
      </w:tr>
      <w:tr w:rsidR="003F62E6" w:rsidRPr="00DD5B84" w14:paraId="217AD1D3" w14:textId="77777777" w:rsidTr="00DE6481">
        <w:trPr>
          <w:trHeight w:val="209"/>
          <w:jc w:val="center"/>
        </w:trPr>
        <w:tc>
          <w:tcPr>
            <w:tcW w:w="521" w:type="dxa"/>
            <w:tcBorders>
              <w:top w:val="single" w:sz="18" w:space="0" w:color="auto"/>
              <w:bottom w:val="single" w:sz="18" w:space="0" w:color="auto"/>
            </w:tcBorders>
          </w:tcPr>
          <w:p w14:paraId="5C5BB68F" w14:textId="77777777" w:rsidR="003F62E6" w:rsidRDefault="003F62E6" w:rsidP="00DE6481">
            <w:pPr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15</w:t>
            </w:r>
          </w:p>
        </w:tc>
        <w:tc>
          <w:tcPr>
            <w:tcW w:w="3162" w:type="dxa"/>
            <w:gridSpan w:val="3"/>
            <w:tcBorders>
              <w:top w:val="single" w:sz="18" w:space="0" w:color="auto"/>
              <w:bottom w:val="single" w:sz="18" w:space="0" w:color="auto"/>
            </w:tcBorders>
          </w:tcPr>
          <w:p w14:paraId="45777320" w14:textId="77777777" w:rsidR="003F62E6" w:rsidRDefault="003F62E6" w:rsidP="00DE6481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کارورزی پرستاری سلامت جامعه</w:t>
            </w:r>
          </w:p>
        </w:tc>
        <w:tc>
          <w:tcPr>
            <w:tcW w:w="192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88710A" w14:textId="63A5DD95" w:rsidR="003F62E6" w:rsidRDefault="00EF4EB5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70118</w:t>
            </w:r>
          </w:p>
        </w:tc>
        <w:tc>
          <w:tcPr>
            <w:tcW w:w="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7653B04" w14:textId="77777777" w:rsidR="003F62E6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35" w:type="dxa"/>
            <w:tcBorders>
              <w:top w:val="single" w:sz="18" w:space="0" w:color="auto"/>
              <w:bottom w:val="single" w:sz="18" w:space="0" w:color="auto"/>
            </w:tcBorders>
          </w:tcPr>
          <w:p w14:paraId="2195CCA4" w14:textId="77777777" w:rsidR="003F62E6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602" w:type="dxa"/>
            <w:tcBorders>
              <w:top w:val="single" w:sz="18" w:space="0" w:color="auto"/>
              <w:bottom w:val="single" w:sz="18" w:space="0" w:color="auto"/>
            </w:tcBorders>
          </w:tcPr>
          <w:p w14:paraId="0AD86E4C" w14:textId="77777777" w:rsidR="003F62E6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C0C0E5C" w14:textId="77777777" w:rsidR="003F62E6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58FB477" w14:textId="77777777" w:rsidR="003F62E6" w:rsidRPr="00B76601" w:rsidRDefault="003F62E6" w:rsidP="00DE6481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5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50B194A" w14:textId="77777777" w:rsidR="003F62E6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25D6007B" w14:textId="77777777" w:rsidR="003F62E6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1DDD24EF" w14:textId="77777777" w:rsidR="003F62E6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</w:tcBorders>
          </w:tcPr>
          <w:p w14:paraId="47DEABC8" w14:textId="77777777" w:rsidR="003F62E6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408</w:t>
            </w:r>
          </w:p>
        </w:tc>
        <w:tc>
          <w:tcPr>
            <w:tcW w:w="57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70F205" w14:textId="77777777" w:rsidR="003F62E6" w:rsidRDefault="003F62E6" w:rsidP="00DE6481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408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3C0185E7" w14:textId="77777777" w:rsidR="003F62E6" w:rsidRDefault="003F62E6" w:rsidP="00DE6481">
            <w:pPr>
              <w:spacing w:after="0" w:line="240" w:lineRule="auto"/>
              <w:ind w:left="720" w:hanging="72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B76601" w:rsidRPr="00DD5B84" w14:paraId="3A66202D" w14:textId="77777777" w:rsidTr="00B76601">
        <w:trPr>
          <w:trHeight w:val="209"/>
          <w:jc w:val="center"/>
        </w:trPr>
        <w:tc>
          <w:tcPr>
            <w:tcW w:w="54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D05C7F" w14:textId="77777777" w:rsidR="00B76601" w:rsidRDefault="00B76601" w:rsidP="00B76601">
            <w:pPr>
              <w:tabs>
                <w:tab w:val="left" w:pos="1520"/>
                <w:tab w:val="center" w:pos="1723"/>
              </w:tabs>
              <w:spacing w:after="0" w:line="240" w:lineRule="auto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16</w:t>
            </w:r>
          </w:p>
        </w:tc>
        <w:tc>
          <w:tcPr>
            <w:tcW w:w="31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7973F6" w14:textId="77777777" w:rsidR="00B76601" w:rsidRDefault="00B76601" w:rsidP="009921BF">
            <w:pPr>
              <w:spacing w:after="0" w:line="240" w:lineRule="auto"/>
              <w:jc w:val="both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پایان نامه</w:t>
            </w:r>
          </w:p>
        </w:tc>
        <w:tc>
          <w:tcPr>
            <w:tcW w:w="1944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62A014" w14:textId="54FF4107" w:rsidR="00B76601" w:rsidRDefault="00EF4EB5" w:rsidP="009921BF">
            <w:pPr>
              <w:spacing w:after="0" w:line="240" w:lineRule="auto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70119</w:t>
            </w:r>
          </w:p>
        </w:tc>
        <w:tc>
          <w:tcPr>
            <w:tcW w:w="6011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A3CE8C" w14:textId="77777777" w:rsidR="00B76601" w:rsidRPr="00B76601" w:rsidRDefault="00B76601" w:rsidP="009921B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52379BF0" w14:textId="77777777" w:rsidR="00B76601" w:rsidRDefault="00B76601" w:rsidP="009921BF">
            <w:pPr>
              <w:spacing w:after="0" w:line="240" w:lineRule="auto"/>
              <w:ind w:left="720" w:hanging="720"/>
              <w:jc w:val="center"/>
              <w:rPr>
                <w:rFonts w:cs="B Mitra"/>
                <w:sz w:val="24"/>
                <w:szCs w:val="24"/>
                <w:rtl/>
              </w:rPr>
            </w:pPr>
            <w:r>
              <w:rPr>
                <w:rFonts w:cs="B Mitra" w:hint="cs"/>
                <w:sz w:val="24"/>
                <w:szCs w:val="24"/>
                <w:rtl/>
              </w:rPr>
              <w:t>-</w:t>
            </w:r>
          </w:p>
        </w:tc>
      </w:tr>
      <w:tr w:rsidR="00B76601" w:rsidRPr="00DD5B84" w14:paraId="038EF439" w14:textId="77777777" w:rsidTr="001A4BFC">
        <w:trPr>
          <w:trHeight w:val="209"/>
          <w:jc w:val="center"/>
        </w:trPr>
        <w:tc>
          <w:tcPr>
            <w:tcW w:w="5606" w:type="dxa"/>
            <w:gridSpan w:val="5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ED3DF4" w14:textId="77777777" w:rsidR="00B76601" w:rsidRPr="00B76601" w:rsidRDefault="00B76601" w:rsidP="009921BF">
            <w:pPr>
              <w:spacing w:after="0" w:line="240" w:lineRule="auto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جمع</w:t>
            </w:r>
          </w:p>
        </w:tc>
        <w:tc>
          <w:tcPr>
            <w:tcW w:w="6993" w:type="dxa"/>
            <w:gridSpan w:val="11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7A6EB126" w14:textId="77777777" w:rsidR="00B76601" w:rsidRPr="00B76601" w:rsidRDefault="00B76601" w:rsidP="009921BF">
            <w:pPr>
              <w:spacing w:after="0" w:line="240" w:lineRule="auto"/>
              <w:ind w:left="720" w:hanging="720"/>
              <w:jc w:val="center"/>
              <w:rPr>
                <w:rFonts w:cs="B Mitra"/>
                <w:b/>
                <w:bCs/>
                <w:sz w:val="24"/>
                <w:szCs w:val="24"/>
                <w:rtl/>
              </w:rPr>
            </w:pPr>
            <w:r w:rsidRPr="00B76601">
              <w:rPr>
                <w:rFonts w:cs="B Mitra" w:hint="cs"/>
                <w:b/>
                <w:bCs/>
                <w:sz w:val="24"/>
                <w:szCs w:val="24"/>
                <w:rtl/>
              </w:rPr>
              <w:t>10</w:t>
            </w:r>
          </w:p>
        </w:tc>
      </w:tr>
    </w:tbl>
    <w:p w14:paraId="1E3BD419" w14:textId="77777777" w:rsidR="00DB3693" w:rsidRDefault="00DB3693" w:rsidP="00AB4F81">
      <w:pPr>
        <w:jc w:val="center"/>
        <w:rPr>
          <w:rFonts w:cs="B Mitra"/>
          <w:b/>
          <w:bCs/>
          <w:sz w:val="28"/>
          <w:szCs w:val="28"/>
          <w:rtl/>
        </w:rPr>
      </w:pPr>
    </w:p>
    <w:sectPr w:rsidR="00DB3693" w:rsidSect="00662E03">
      <w:pgSz w:w="16838" w:h="11906" w:orient="landscape" w:code="9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4527AD"/>
    <w:multiLevelType w:val="hybridMultilevel"/>
    <w:tmpl w:val="70A6ED1A"/>
    <w:lvl w:ilvl="0" w:tplc="FD843E38">
      <w:start w:val="26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62709"/>
    <w:multiLevelType w:val="hybridMultilevel"/>
    <w:tmpl w:val="30F808BA"/>
    <w:lvl w:ilvl="0" w:tplc="7CE02A9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129029">
    <w:abstractNumId w:val="0"/>
  </w:num>
  <w:num w:numId="2" w16cid:durableId="20397019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B84"/>
    <w:rsid w:val="0002157A"/>
    <w:rsid w:val="000267AA"/>
    <w:rsid w:val="00080782"/>
    <w:rsid w:val="00100F8A"/>
    <w:rsid w:val="00141C80"/>
    <w:rsid w:val="00173B69"/>
    <w:rsid w:val="001A238C"/>
    <w:rsid w:val="001C4270"/>
    <w:rsid w:val="00212233"/>
    <w:rsid w:val="002359FE"/>
    <w:rsid w:val="002C3050"/>
    <w:rsid w:val="002C7098"/>
    <w:rsid w:val="002E3B66"/>
    <w:rsid w:val="00352712"/>
    <w:rsid w:val="00363B99"/>
    <w:rsid w:val="003810F3"/>
    <w:rsid w:val="003B4AD9"/>
    <w:rsid w:val="003F007E"/>
    <w:rsid w:val="003F62E6"/>
    <w:rsid w:val="0041372D"/>
    <w:rsid w:val="004231D9"/>
    <w:rsid w:val="00430F8C"/>
    <w:rsid w:val="00494A85"/>
    <w:rsid w:val="004A273C"/>
    <w:rsid w:val="004C0476"/>
    <w:rsid w:val="004D49C9"/>
    <w:rsid w:val="0054599E"/>
    <w:rsid w:val="00545F61"/>
    <w:rsid w:val="00546E34"/>
    <w:rsid w:val="005508D4"/>
    <w:rsid w:val="00577CEB"/>
    <w:rsid w:val="005A168C"/>
    <w:rsid w:val="005A495B"/>
    <w:rsid w:val="005E1C09"/>
    <w:rsid w:val="0060411C"/>
    <w:rsid w:val="006103B3"/>
    <w:rsid w:val="006624FC"/>
    <w:rsid w:val="00662E03"/>
    <w:rsid w:val="0066546F"/>
    <w:rsid w:val="00672490"/>
    <w:rsid w:val="0068183E"/>
    <w:rsid w:val="006B401F"/>
    <w:rsid w:val="006B7CAA"/>
    <w:rsid w:val="006C41BB"/>
    <w:rsid w:val="00700E6C"/>
    <w:rsid w:val="00736D2C"/>
    <w:rsid w:val="0082591D"/>
    <w:rsid w:val="00881B06"/>
    <w:rsid w:val="008D00EC"/>
    <w:rsid w:val="008D1D44"/>
    <w:rsid w:val="00905140"/>
    <w:rsid w:val="00931569"/>
    <w:rsid w:val="00967E09"/>
    <w:rsid w:val="009744BA"/>
    <w:rsid w:val="0098061E"/>
    <w:rsid w:val="009937C5"/>
    <w:rsid w:val="009A41F2"/>
    <w:rsid w:val="009B5BA9"/>
    <w:rsid w:val="009C6E4A"/>
    <w:rsid w:val="00A25197"/>
    <w:rsid w:val="00A64CCD"/>
    <w:rsid w:val="00A96FD9"/>
    <w:rsid w:val="00AA2FB5"/>
    <w:rsid w:val="00AB4B6E"/>
    <w:rsid w:val="00AB4F81"/>
    <w:rsid w:val="00AD2A21"/>
    <w:rsid w:val="00AD305D"/>
    <w:rsid w:val="00AF433A"/>
    <w:rsid w:val="00B004E9"/>
    <w:rsid w:val="00B727FA"/>
    <w:rsid w:val="00B76601"/>
    <w:rsid w:val="00B76640"/>
    <w:rsid w:val="00BB7EC0"/>
    <w:rsid w:val="00BE2B91"/>
    <w:rsid w:val="00C25EA9"/>
    <w:rsid w:val="00C82705"/>
    <w:rsid w:val="00C82E65"/>
    <w:rsid w:val="00CC787A"/>
    <w:rsid w:val="00D512F8"/>
    <w:rsid w:val="00DB3693"/>
    <w:rsid w:val="00DD5B84"/>
    <w:rsid w:val="00E019EE"/>
    <w:rsid w:val="00E6100A"/>
    <w:rsid w:val="00E67EA1"/>
    <w:rsid w:val="00E85F58"/>
    <w:rsid w:val="00EB0CEB"/>
    <w:rsid w:val="00EB5546"/>
    <w:rsid w:val="00ED66EC"/>
    <w:rsid w:val="00EE36F3"/>
    <w:rsid w:val="00EF4EB5"/>
    <w:rsid w:val="00F03983"/>
    <w:rsid w:val="00F058D5"/>
    <w:rsid w:val="00F30AE9"/>
    <w:rsid w:val="00F44E90"/>
    <w:rsid w:val="00F64A16"/>
    <w:rsid w:val="00FC4AA6"/>
    <w:rsid w:val="00FE5141"/>
    <w:rsid w:val="00FE69C9"/>
    <w:rsid w:val="00FF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ABF7878"/>
  <w15:docId w15:val="{818B105C-A0C5-479D-AD20-60B833CC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B84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16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pc-314</cp:lastModifiedBy>
  <cp:revision>102</cp:revision>
  <dcterms:created xsi:type="dcterms:W3CDTF">2021-08-14T04:06:00Z</dcterms:created>
  <dcterms:modified xsi:type="dcterms:W3CDTF">2024-09-22T10:51:00Z</dcterms:modified>
</cp:coreProperties>
</file>